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E0F64" w14:textId="1FD038AF" w:rsidR="00204525" w:rsidRDefault="003C51DD">
      <w:r w:rsidRPr="007303B6">
        <w:rPr>
          <w:u w:val="single"/>
        </w:rPr>
        <w:t xml:space="preserve">How to apply for a </w:t>
      </w:r>
      <w:r w:rsidR="004A4477">
        <w:rPr>
          <w:u w:val="single"/>
        </w:rPr>
        <w:t>residential</w:t>
      </w:r>
      <w:r w:rsidRPr="007303B6">
        <w:rPr>
          <w:u w:val="single"/>
        </w:rPr>
        <w:t xml:space="preserve"> </w:t>
      </w:r>
      <w:r w:rsidR="00F9451F">
        <w:rPr>
          <w:u w:val="single"/>
        </w:rPr>
        <w:t>demotion</w:t>
      </w:r>
      <w:r w:rsidRPr="007303B6">
        <w:rPr>
          <w:u w:val="single"/>
        </w:rPr>
        <w:t xml:space="preserve"> permit</w:t>
      </w:r>
      <w:r>
        <w:t>:</w:t>
      </w:r>
    </w:p>
    <w:p w14:paraId="0982E194" w14:textId="0543D0FC" w:rsidR="001E2083" w:rsidRDefault="001E2083">
      <w:r>
        <w:t xml:space="preserve">Go to </w:t>
      </w:r>
      <w:hyperlink r:id="rId5" w:history="1">
        <w:r w:rsidRPr="00A90F2E">
          <w:rPr>
            <w:rStyle w:val="Hyperlink"/>
          </w:rPr>
          <w:t>www.west-chester.com</w:t>
        </w:r>
      </w:hyperlink>
    </w:p>
    <w:p w14:paraId="5F4188AE" w14:textId="448A0021" w:rsidR="001E2083" w:rsidRDefault="001E2083">
      <w:r>
        <w:t>Go to Permitting &amp; Licensing Portal:</w:t>
      </w:r>
    </w:p>
    <w:p w14:paraId="1B41FD95" w14:textId="7973EB03" w:rsidR="001E2083" w:rsidRDefault="003331E5">
      <w:r w:rsidRPr="003331E5">
        <w:drawing>
          <wp:inline distT="0" distB="0" distL="0" distR="0" wp14:anchorId="52EB7467" wp14:editId="6713B0D6">
            <wp:extent cx="6858000" cy="3658870"/>
            <wp:effectExtent l="0" t="0" r="0" b="0"/>
            <wp:docPr id="1377890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9054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0FAD6" w14:textId="733B49C5" w:rsidR="001E2083" w:rsidRDefault="001E2083">
      <w:r>
        <w:t>Sign up or Log in:</w:t>
      </w:r>
    </w:p>
    <w:p w14:paraId="215B1AA4" w14:textId="339DB5FD" w:rsidR="001E2083" w:rsidRDefault="001E2083">
      <w:r w:rsidRPr="001E2083">
        <w:drawing>
          <wp:inline distT="0" distB="0" distL="0" distR="0" wp14:anchorId="445B69DA" wp14:editId="50A18D96">
            <wp:extent cx="5539154" cy="3170811"/>
            <wp:effectExtent l="0" t="0" r="4445" b="0"/>
            <wp:docPr id="8057683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68302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6712" cy="318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15467" w14:textId="3C05F89C" w:rsidR="001E2083" w:rsidRDefault="001E2083">
      <w:r>
        <w:lastRenderedPageBreak/>
        <w:t>To create an account, provide the following information:</w:t>
      </w:r>
      <w:r w:rsidRPr="001E2083">
        <w:drawing>
          <wp:inline distT="0" distB="0" distL="0" distR="0" wp14:anchorId="4E376D41" wp14:editId="1ED535DB">
            <wp:extent cx="5477608" cy="2890375"/>
            <wp:effectExtent l="0" t="0" r="0" b="5715"/>
            <wp:docPr id="15608940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894017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0571" cy="28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73CD5" w14:textId="0F6E29C7" w:rsidR="001E2083" w:rsidRDefault="001E2083">
      <w:r>
        <w:t>To log in:</w:t>
      </w:r>
    </w:p>
    <w:p w14:paraId="54683EDB" w14:textId="625801E3" w:rsidR="001E2083" w:rsidRDefault="001E2083">
      <w:r w:rsidRPr="001E2083">
        <w:drawing>
          <wp:inline distT="0" distB="0" distL="0" distR="0" wp14:anchorId="654D5D9E" wp14:editId="5F7530E4">
            <wp:extent cx="5310554" cy="3467745"/>
            <wp:effectExtent l="0" t="0" r="4445" b="0"/>
            <wp:docPr id="1831080595" name="Picture 1" descr="A screenshot of a login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080595" name="Picture 1" descr="A screenshot of a login screen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4875" cy="347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6AFCB" w14:textId="77777777" w:rsidR="00A8348C" w:rsidRDefault="00A8348C"/>
    <w:p w14:paraId="0609B864" w14:textId="77777777" w:rsidR="000E220B" w:rsidRDefault="000E220B"/>
    <w:p w14:paraId="44122B79" w14:textId="77777777" w:rsidR="000E220B" w:rsidRDefault="000E220B"/>
    <w:p w14:paraId="7DC8ABC3" w14:textId="77777777" w:rsidR="000E220B" w:rsidRDefault="000E220B"/>
    <w:p w14:paraId="3D185F31" w14:textId="77777777" w:rsidR="000E220B" w:rsidRDefault="000E220B"/>
    <w:p w14:paraId="44B10FA9" w14:textId="77777777" w:rsidR="000E220B" w:rsidRDefault="000E220B"/>
    <w:p w14:paraId="7A1EB673" w14:textId="77777777" w:rsidR="000E220B" w:rsidRDefault="000E220B"/>
    <w:p w14:paraId="6E32D4E5" w14:textId="23551989" w:rsidR="00A8348C" w:rsidRDefault="00A8348C">
      <w:r>
        <w:lastRenderedPageBreak/>
        <w:t xml:space="preserve">Apply for </w:t>
      </w:r>
      <w:r w:rsidR="00DB2B58">
        <w:t>Commercial</w:t>
      </w:r>
      <w:r w:rsidR="00E331E3">
        <w:t xml:space="preserve"> New Building </w:t>
      </w:r>
      <w:r w:rsidR="00392B30">
        <w:t>application</w:t>
      </w:r>
      <w:r w:rsidR="001E39A5">
        <w:t>:</w:t>
      </w:r>
    </w:p>
    <w:p w14:paraId="6FC90145" w14:textId="77777777" w:rsidR="009B7706" w:rsidRDefault="006D13C5">
      <w:r w:rsidRPr="006D13C5">
        <w:drawing>
          <wp:inline distT="0" distB="0" distL="0" distR="0" wp14:anchorId="76C90A86" wp14:editId="6334F0B4">
            <wp:extent cx="5477608" cy="2512326"/>
            <wp:effectExtent l="0" t="0" r="8890" b="2540"/>
            <wp:docPr id="15732114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211455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7185" cy="25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468">
        <w:t xml:space="preserve"> </w:t>
      </w:r>
    </w:p>
    <w:p w14:paraId="58BD6B75" w14:textId="2AFDD590" w:rsidR="00392B30" w:rsidRDefault="004A4477">
      <w:r w:rsidRPr="004A4477">
        <w:drawing>
          <wp:inline distT="0" distB="0" distL="0" distR="0" wp14:anchorId="66F6B41A" wp14:editId="0C474910">
            <wp:extent cx="5754255" cy="3624648"/>
            <wp:effectExtent l="0" t="0" r="0" b="0"/>
            <wp:docPr id="1958925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9256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1052" cy="362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F2232" w14:textId="3F1F577E" w:rsidR="00DB2B58" w:rsidRDefault="00AF09F0">
      <w:pPr>
        <w:rPr>
          <w:color w:val="EE0000"/>
        </w:rPr>
      </w:pPr>
      <w:r w:rsidRPr="00AF09F0">
        <w:rPr>
          <w:color w:val="EE0000"/>
        </w:rPr>
        <w:t>*</w:t>
      </w:r>
      <w:r>
        <w:rPr>
          <w:color w:val="EE0000"/>
        </w:rPr>
        <w:t xml:space="preserve"> Borough of West Chester has adopted all 2021 </w:t>
      </w:r>
      <w:r w:rsidR="009F51E2">
        <w:rPr>
          <w:color w:val="EE0000"/>
        </w:rPr>
        <w:t>I</w:t>
      </w:r>
      <w:r w:rsidR="004A4477">
        <w:rPr>
          <w:color w:val="EE0000"/>
        </w:rPr>
        <w:t>R</w:t>
      </w:r>
      <w:r w:rsidR="009F51E2">
        <w:rPr>
          <w:color w:val="EE0000"/>
        </w:rPr>
        <w:t>C-</w:t>
      </w:r>
      <w:r w:rsidR="004A4477">
        <w:rPr>
          <w:color w:val="EE0000"/>
        </w:rPr>
        <w:t>Residential</w:t>
      </w:r>
      <w:r w:rsidR="009F51E2">
        <w:rPr>
          <w:color w:val="EE0000"/>
        </w:rPr>
        <w:t xml:space="preserve"> Codes</w:t>
      </w:r>
      <w:r w:rsidR="007513F1">
        <w:rPr>
          <w:color w:val="EE0000"/>
        </w:rPr>
        <w:t xml:space="preserve"> effective January 1, 2026</w:t>
      </w:r>
    </w:p>
    <w:p w14:paraId="449260B0" w14:textId="24B801A8" w:rsidR="005F470A" w:rsidRDefault="002433B3" w:rsidP="00453F99">
      <w:pPr>
        <w:rPr>
          <w:color w:val="EE0000"/>
        </w:rPr>
      </w:pPr>
      <w:r>
        <w:rPr>
          <w:color w:val="EE0000"/>
        </w:rPr>
        <w:t>* Application for buildings with 3 or more apartments is a commerical application</w:t>
      </w:r>
    </w:p>
    <w:p w14:paraId="55C56143" w14:textId="104EFDDD" w:rsidR="00DB2B58" w:rsidRDefault="00DB2B58" w:rsidP="00453F99">
      <w:pPr>
        <w:rPr>
          <w:color w:val="EE0000"/>
        </w:rPr>
      </w:pPr>
      <w:r>
        <w:rPr>
          <w:color w:val="EE0000"/>
        </w:rPr>
        <w:t>All commercial applications must have plan created by a design professional</w:t>
      </w:r>
    </w:p>
    <w:p w14:paraId="575FD88F" w14:textId="095007D4" w:rsidR="00D9241D" w:rsidRDefault="00453F99" w:rsidP="00453F99">
      <w:r>
        <w:t xml:space="preserve">Complete </w:t>
      </w:r>
      <w:r w:rsidR="00D9241D">
        <w:t>seven (7) sections</w:t>
      </w:r>
      <w:r w:rsidR="00823C65">
        <w:t xml:space="preserve"> of the application</w:t>
      </w:r>
      <w:r w:rsidR="00D9241D">
        <w:t>:</w:t>
      </w:r>
    </w:p>
    <w:p w14:paraId="302ECB4D" w14:textId="787CD697" w:rsidR="00D9241D" w:rsidRDefault="003B6D7B" w:rsidP="007E3C6E">
      <w:pPr>
        <w:pStyle w:val="ListParagraph"/>
        <w:numPr>
          <w:ilvl w:val="0"/>
          <w:numId w:val="3"/>
        </w:numPr>
      </w:pPr>
      <w:r>
        <w:t>My Project</w:t>
      </w:r>
    </w:p>
    <w:p w14:paraId="2C1434CA" w14:textId="2B416814" w:rsidR="003B6D7B" w:rsidRDefault="003B6D7B" w:rsidP="007E3C6E">
      <w:pPr>
        <w:pStyle w:val="ListParagraph"/>
        <w:numPr>
          <w:ilvl w:val="0"/>
          <w:numId w:val="3"/>
        </w:numPr>
      </w:pPr>
      <w:r>
        <w:t>Contacts</w:t>
      </w:r>
    </w:p>
    <w:p w14:paraId="21FD5C8D" w14:textId="367DCE94" w:rsidR="003B6D7B" w:rsidRPr="008B740E" w:rsidRDefault="003B6D7B" w:rsidP="007E3C6E">
      <w:pPr>
        <w:pStyle w:val="ListParagraph"/>
        <w:numPr>
          <w:ilvl w:val="0"/>
          <w:numId w:val="3"/>
        </w:numPr>
        <w:rPr>
          <w:i/>
          <w:iCs/>
        </w:rPr>
      </w:pPr>
      <w:r>
        <w:t>Contractors-</w:t>
      </w:r>
      <w:r w:rsidRPr="008B740E">
        <w:rPr>
          <w:i/>
          <w:iCs/>
        </w:rPr>
        <w:t>Per ordinance all Electricians, Mechanical</w:t>
      </w:r>
      <w:r w:rsidR="003A6FE7" w:rsidRPr="008B740E">
        <w:rPr>
          <w:i/>
          <w:iCs/>
        </w:rPr>
        <w:t xml:space="preserve"> (HVAC)</w:t>
      </w:r>
      <w:r w:rsidRPr="008B740E">
        <w:rPr>
          <w:i/>
          <w:iCs/>
        </w:rPr>
        <w:t>, Plumber</w:t>
      </w:r>
      <w:r w:rsidR="003A6FE7" w:rsidRPr="008B740E">
        <w:rPr>
          <w:i/>
          <w:iCs/>
        </w:rPr>
        <w:t xml:space="preserve">s must be certified through the International Code Council (ICC) </w:t>
      </w:r>
      <w:r w:rsidR="004C5E9A" w:rsidRPr="008B740E">
        <w:rPr>
          <w:i/>
          <w:iCs/>
        </w:rPr>
        <w:t>and provide the Borough with their certification</w:t>
      </w:r>
    </w:p>
    <w:p w14:paraId="05515A28" w14:textId="2D29B6A5" w:rsidR="004C5E9A" w:rsidRDefault="004C5E9A" w:rsidP="007E3C6E">
      <w:pPr>
        <w:pStyle w:val="ListParagraph"/>
        <w:numPr>
          <w:ilvl w:val="0"/>
          <w:numId w:val="3"/>
        </w:numPr>
      </w:pPr>
      <w:r>
        <w:t>Details</w:t>
      </w:r>
    </w:p>
    <w:p w14:paraId="1562671C" w14:textId="15B43CAE" w:rsidR="004C5E9A" w:rsidRDefault="004C5E9A" w:rsidP="007E3C6E">
      <w:pPr>
        <w:pStyle w:val="ListParagraph"/>
        <w:numPr>
          <w:ilvl w:val="0"/>
          <w:numId w:val="3"/>
        </w:numPr>
      </w:pPr>
      <w:r>
        <w:t>Valuations</w:t>
      </w:r>
    </w:p>
    <w:p w14:paraId="1BCBB4F2" w14:textId="25F09ACF" w:rsidR="004C5E9A" w:rsidRDefault="004C5E9A" w:rsidP="007E3C6E">
      <w:pPr>
        <w:pStyle w:val="ListParagraph"/>
        <w:numPr>
          <w:ilvl w:val="0"/>
          <w:numId w:val="3"/>
        </w:numPr>
      </w:pPr>
      <w:r>
        <w:t>Submittals-</w:t>
      </w:r>
      <w:r w:rsidRPr="008B740E">
        <w:rPr>
          <w:i/>
          <w:iCs/>
        </w:rPr>
        <w:t>Structural projects require plans stamped by a design professional</w:t>
      </w:r>
    </w:p>
    <w:p w14:paraId="23B3A2F1" w14:textId="4B24E3ED" w:rsidR="00FF73F6" w:rsidRDefault="004C5E9A" w:rsidP="00A42A9E">
      <w:pPr>
        <w:pStyle w:val="ListParagraph"/>
        <w:numPr>
          <w:ilvl w:val="0"/>
          <w:numId w:val="3"/>
        </w:numPr>
      </w:pPr>
      <w:r>
        <w:lastRenderedPageBreak/>
        <w:t>Con</w:t>
      </w:r>
      <w:r w:rsidR="00FF73F6">
        <w:t>ditions-</w:t>
      </w:r>
      <w:r w:rsidR="00FF73F6" w:rsidRPr="008B740E">
        <w:rPr>
          <w:i/>
          <w:iCs/>
        </w:rPr>
        <w:t>Historical Architectural Review Board (HARB) and Floodplain status</w:t>
      </w:r>
    </w:p>
    <w:p w14:paraId="6A94DA14" w14:textId="4DA530F8" w:rsidR="00D9241D" w:rsidRDefault="00636D5E" w:rsidP="00453F99">
      <w:pPr>
        <w:pStyle w:val="ListParagraph"/>
        <w:numPr>
          <w:ilvl w:val="0"/>
          <w:numId w:val="3"/>
        </w:numPr>
      </w:pPr>
      <w:r>
        <w:t>Application Fees may apply</w:t>
      </w:r>
    </w:p>
    <w:p w14:paraId="6B75066B" w14:textId="77777777" w:rsidR="00636D5E" w:rsidRDefault="00636D5E" w:rsidP="00636D5E"/>
    <w:p w14:paraId="58028767" w14:textId="77777777" w:rsidR="00084472" w:rsidRDefault="00084472" w:rsidP="00453F99"/>
    <w:p w14:paraId="67286A0C" w14:textId="74116749" w:rsidR="00453F99" w:rsidRDefault="00636D5E" w:rsidP="00453F99">
      <w:r>
        <w:t>Click the highlighted</w:t>
      </w:r>
      <w:r w:rsidR="00453F99">
        <w:t xml:space="preserve"> blue </w:t>
      </w:r>
      <w:r w:rsidR="004E2074">
        <w:t>Submit Application button for the review process to begin</w:t>
      </w:r>
      <w:r w:rsidR="00453F99">
        <w:t>:</w:t>
      </w:r>
    </w:p>
    <w:p w14:paraId="1BEF5C71" w14:textId="4EAA0888" w:rsidR="006D13C5" w:rsidRDefault="00E2639A">
      <w:r w:rsidRPr="00E2639A">
        <w:drawing>
          <wp:inline distT="0" distB="0" distL="0" distR="0" wp14:anchorId="6C1621E6" wp14:editId="0A10C362">
            <wp:extent cx="6858000" cy="466090"/>
            <wp:effectExtent l="0" t="0" r="0" b="0"/>
            <wp:docPr id="743077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07741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B8021" w14:textId="77777777" w:rsidR="00555909" w:rsidRDefault="00555909"/>
    <w:p w14:paraId="53BF7EEC" w14:textId="27C468B6" w:rsidR="00084472" w:rsidRDefault="00084472">
      <w:r>
        <w:t>Check the portal anytime for up to date status of</w:t>
      </w:r>
      <w:r w:rsidR="00C84BAF">
        <w:t xml:space="preserve"> application</w:t>
      </w:r>
      <w:r>
        <w:t xml:space="preserve"> review</w:t>
      </w:r>
    </w:p>
    <w:sectPr w:rsidR="00084472" w:rsidSect="006D13C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D67BA"/>
    <w:multiLevelType w:val="multilevel"/>
    <w:tmpl w:val="371A3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DD15FC"/>
    <w:multiLevelType w:val="multilevel"/>
    <w:tmpl w:val="175C7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A300D3"/>
    <w:multiLevelType w:val="hybridMultilevel"/>
    <w:tmpl w:val="93861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7217167">
    <w:abstractNumId w:val="1"/>
  </w:num>
  <w:num w:numId="2" w16cid:durableId="1875462241">
    <w:abstractNumId w:val="0"/>
  </w:num>
  <w:num w:numId="3" w16cid:durableId="4703674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083"/>
    <w:rsid w:val="00001D78"/>
    <w:rsid w:val="000601A2"/>
    <w:rsid w:val="000625E0"/>
    <w:rsid w:val="00084472"/>
    <w:rsid w:val="000C7468"/>
    <w:rsid w:val="000E02C7"/>
    <w:rsid w:val="000E220B"/>
    <w:rsid w:val="00184179"/>
    <w:rsid w:val="001E2083"/>
    <w:rsid w:val="001E2D34"/>
    <w:rsid w:val="001E39A5"/>
    <w:rsid w:val="00204525"/>
    <w:rsid w:val="002433B3"/>
    <w:rsid w:val="00264091"/>
    <w:rsid w:val="002A276A"/>
    <w:rsid w:val="003331E5"/>
    <w:rsid w:val="00381E15"/>
    <w:rsid w:val="00392B30"/>
    <w:rsid w:val="003A6FE7"/>
    <w:rsid w:val="003B6D7B"/>
    <w:rsid w:val="003C51DD"/>
    <w:rsid w:val="00453F99"/>
    <w:rsid w:val="00471D65"/>
    <w:rsid w:val="004A4477"/>
    <w:rsid w:val="004C5E9A"/>
    <w:rsid w:val="004E2074"/>
    <w:rsid w:val="00555909"/>
    <w:rsid w:val="00590F01"/>
    <w:rsid w:val="005D4922"/>
    <w:rsid w:val="005F470A"/>
    <w:rsid w:val="00613921"/>
    <w:rsid w:val="00636D5E"/>
    <w:rsid w:val="00676B4A"/>
    <w:rsid w:val="006978FB"/>
    <w:rsid w:val="006D13C5"/>
    <w:rsid w:val="007303B6"/>
    <w:rsid w:val="007513F1"/>
    <w:rsid w:val="007E3C6E"/>
    <w:rsid w:val="008117D4"/>
    <w:rsid w:val="00823C65"/>
    <w:rsid w:val="008B740E"/>
    <w:rsid w:val="008D38A6"/>
    <w:rsid w:val="009217F6"/>
    <w:rsid w:val="009B7706"/>
    <w:rsid w:val="009F51E2"/>
    <w:rsid w:val="00A16CF3"/>
    <w:rsid w:val="00A37D7E"/>
    <w:rsid w:val="00A42A9E"/>
    <w:rsid w:val="00A8348C"/>
    <w:rsid w:val="00AF09F0"/>
    <w:rsid w:val="00C06879"/>
    <w:rsid w:val="00C646A5"/>
    <w:rsid w:val="00C84BAF"/>
    <w:rsid w:val="00CF3CEB"/>
    <w:rsid w:val="00D003EB"/>
    <w:rsid w:val="00D23F34"/>
    <w:rsid w:val="00D31165"/>
    <w:rsid w:val="00D76EC1"/>
    <w:rsid w:val="00D84250"/>
    <w:rsid w:val="00D9241D"/>
    <w:rsid w:val="00DB2B58"/>
    <w:rsid w:val="00DD0AB7"/>
    <w:rsid w:val="00E2639A"/>
    <w:rsid w:val="00E331E3"/>
    <w:rsid w:val="00E36477"/>
    <w:rsid w:val="00E47BE9"/>
    <w:rsid w:val="00E834AB"/>
    <w:rsid w:val="00F20A51"/>
    <w:rsid w:val="00F869EC"/>
    <w:rsid w:val="00F9451F"/>
    <w:rsid w:val="00FF7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97B7D"/>
  <w15:chartTrackingRefBased/>
  <w15:docId w15:val="{B9486934-F75B-4B0F-BA68-D6F20AB80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Heading1">
    <w:name w:val="heading 1"/>
    <w:basedOn w:val="Normal"/>
    <w:next w:val="Normal"/>
    <w:link w:val="Heading1Char"/>
    <w:uiPriority w:val="9"/>
    <w:qFormat/>
    <w:rsid w:val="001E20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20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20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20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20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20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20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20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20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2083"/>
    <w:rPr>
      <w:rFonts w:asciiTheme="majorHAnsi" w:eastAsiaTheme="majorEastAsia" w:hAnsiTheme="majorHAnsi" w:cstheme="majorBidi"/>
      <w:noProof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2083"/>
    <w:rPr>
      <w:rFonts w:asciiTheme="majorHAnsi" w:eastAsiaTheme="majorEastAsia" w:hAnsiTheme="majorHAnsi" w:cstheme="majorBidi"/>
      <w:noProof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083"/>
    <w:rPr>
      <w:rFonts w:eastAsiaTheme="majorEastAsia" w:cstheme="majorBidi"/>
      <w:noProof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2083"/>
    <w:rPr>
      <w:rFonts w:eastAsiaTheme="majorEastAsia" w:cstheme="majorBidi"/>
      <w:i/>
      <w:iCs/>
      <w:noProof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2083"/>
    <w:rPr>
      <w:rFonts w:eastAsiaTheme="majorEastAsia" w:cstheme="majorBidi"/>
      <w:noProof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2083"/>
    <w:rPr>
      <w:rFonts w:eastAsiaTheme="majorEastAsia" w:cstheme="majorBidi"/>
      <w:i/>
      <w:iCs/>
      <w:noProof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2083"/>
    <w:rPr>
      <w:rFonts w:eastAsiaTheme="majorEastAsia" w:cstheme="majorBidi"/>
      <w:noProof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2083"/>
    <w:rPr>
      <w:rFonts w:eastAsiaTheme="majorEastAsia" w:cstheme="majorBidi"/>
      <w:i/>
      <w:iCs/>
      <w:noProof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2083"/>
    <w:rPr>
      <w:rFonts w:eastAsiaTheme="majorEastAsia" w:cstheme="majorBidi"/>
      <w:noProof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20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2083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20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2083"/>
    <w:rPr>
      <w:rFonts w:eastAsiaTheme="majorEastAsia" w:cstheme="majorBidi"/>
      <w:noProof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20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2083"/>
    <w:rPr>
      <w:i/>
      <w:iCs/>
      <w:noProof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20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20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20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2083"/>
    <w:rPr>
      <w:i/>
      <w:iCs/>
      <w:noProof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208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E208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2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west-chester.com" TargetMode="External"/><Relationship Id="rId15" Type="http://schemas.openxmlformats.org/officeDocument/2006/relationships/customXml" Target="../customXml/item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D6E985EF151245A22B632A34912AF0" ma:contentTypeVersion="20" ma:contentTypeDescription="Create a new document." ma:contentTypeScope="" ma:versionID="bd638f34f03bc7febc71382c4232a0b7">
  <xsd:schema xmlns:xsd="http://www.w3.org/2001/XMLSchema" xmlns:xs="http://www.w3.org/2001/XMLSchema" xmlns:p="http://schemas.microsoft.com/office/2006/metadata/properties" xmlns:ns1="http://schemas.microsoft.com/sharepoint/v3" xmlns:ns2="8db18739-75aa-412a-bed2-327eaf086ab2" xmlns:ns3="774fe872-0f81-4c79-893a-b05651b52f85" targetNamespace="http://schemas.microsoft.com/office/2006/metadata/properties" ma:root="true" ma:fieldsID="7ac5acdc7d9ee0312956ad46ce5190c1" ns1:_="" ns2:_="" ns3:_="">
    <xsd:import namespace="http://schemas.microsoft.com/sharepoint/v3"/>
    <xsd:import namespace="8db18739-75aa-412a-bed2-327eaf086ab2"/>
    <xsd:import namespace="774fe872-0f81-4c79-893a-b05651b52f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18739-75aa-412a-bed2-327eaf086a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197c979-b2c9-4a0e-9f84-5fd22a3bd2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4fe872-0f81-4c79-893a-b05651b52f8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a707fc9-ac8f-47bd-b551-c1486590d619}" ma:internalName="TaxCatchAll" ma:showField="CatchAllData" ma:web="774fe872-0f81-4c79-893a-b05651b52f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8db18739-75aa-412a-bed2-327eaf086ab2">
      <Terms xmlns="http://schemas.microsoft.com/office/infopath/2007/PartnerControls"/>
    </lcf76f155ced4ddcb4097134ff3c332f>
    <TaxCatchAll xmlns="774fe872-0f81-4c79-893a-b05651b52f85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C9F9FED-F724-4836-B9B4-ABD13663F233}"/>
</file>

<file path=customXml/itemProps2.xml><?xml version="1.0" encoding="utf-8"?>
<ds:datastoreItem xmlns:ds="http://schemas.openxmlformats.org/officeDocument/2006/customXml" ds:itemID="{92476EA0-971B-4EDE-9884-1B33A63AC1C6}"/>
</file>

<file path=customXml/itemProps3.xml><?xml version="1.0" encoding="utf-8"?>
<ds:datastoreItem xmlns:ds="http://schemas.openxmlformats.org/officeDocument/2006/customXml" ds:itemID="{48FC1894-CF0C-44A9-8B9B-4245DE38404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Mecke</dc:creator>
  <cp:keywords/>
  <dc:description/>
  <cp:lastModifiedBy>Wendy Mecke</cp:lastModifiedBy>
  <cp:revision>2</cp:revision>
  <cp:lastPrinted>2025-06-02T13:34:00Z</cp:lastPrinted>
  <dcterms:created xsi:type="dcterms:W3CDTF">2026-01-15T20:38:00Z</dcterms:created>
  <dcterms:modified xsi:type="dcterms:W3CDTF">2026-01-15T20:38:00Z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0x0101006BD6E985EF151245A22B632A34912AF0</vt:lpwstr>
  </property>
</Properties>
</file>